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E017" w14:textId="77777777" w:rsidR="00507673" w:rsidRDefault="00507673" w:rsidP="00507673">
      <w:pPr>
        <w:rPr>
          <w:b/>
          <w:sz w:val="28"/>
          <w:szCs w:val="28"/>
        </w:rPr>
      </w:pPr>
    </w:p>
    <w:p w14:paraId="61F2A7E1" w14:textId="56E54C24" w:rsidR="00952745" w:rsidRDefault="00952745" w:rsidP="00507673">
      <w:pPr>
        <w:ind w:right="141"/>
        <w:jc w:val="center"/>
        <w:rPr>
          <w:b/>
          <w:sz w:val="28"/>
          <w:szCs w:val="28"/>
        </w:rPr>
      </w:pPr>
      <w:r w:rsidRPr="00F33935">
        <w:rPr>
          <w:b/>
          <w:sz w:val="28"/>
          <w:szCs w:val="28"/>
        </w:rPr>
        <w:t xml:space="preserve">Опросный лист для заказа </w:t>
      </w:r>
      <w:r w:rsidR="0077628D">
        <w:rPr>
          <w:b/>
          <w:sz w:val="28"/>
          <w:szCs w:val="28"/>
        </w:rPr>
        <w:t>электрического нагревателя для гальванической ванны</w:t>
      </w:r>
    </w:p>
    <w:tbl>
      <w:tblPr>
        <w:tblStyle w:val="a4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961"/>
        <w:gridCol w:w="5386"/>
      </w:tblGrid>
      <w:tr w:rsidR="00952745" w14:paraId="45E8F3DB" w14:textId="77777777" w:rsidTr="0022393F">
        <w:tc>
          <w:tcPr>
            <w:tcW w:w="567" w:type="dxa"/>
          </w:tcPr>
          <w:p w14:paraId="351F4BDD" w14:textId="77777777" w:rsidR="00952745" w:rsidRPr="003370F0" w:rsidRDefault="00952745" w:rsidP="00A167B2">
            <w:pPr>
              <w:rPr>
                <w:b/>
              </w:rPr>
            </w:pPr>
            <w:r w:rsidRPr="003370F0">
              <w:rPr>
                <w:b/>
              </w:rPr>
              <w:t>№ п/п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0CAE310F" w14:textId="4BDF4196" w:rsidR="00952745" w:rsidRPr="00F33935" w:rsidRDefault="00952745" w:rsidP="00A167B2">
            <w:pPr>
              <w:jc w:val="center"/>
              <w:rPr>
                <w:b/>
                <w:sz w:val="24"/>
                <w:szCs w:val="24"/>
              </w:rPr>
            </w:pPr>
            <w:r w:rsidRPr="00F3393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14:paraId="119CC2C7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174ABC22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14DFEECE" w14:textId="77777777" w:rsidR="00952745" w:rsidRPr="00B90D34" w:rsidRDefault="00952745" w:rsidP="00A167B2">
            <w:pPr>
              <w:rPr>
                <w:b/>
              </w:rPr>
            </w:pPr>
            <w:r w:rsidRPr="00B90D34">
              <w:rPr>
                <w:b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55235" w14:textId="7DBE5CD3" w:rsidR="00952745" w:rsidRPr="00B90D34" w:rsidRDefault="00952745" w:rsidP="0022393F">
            <w:pPr>
              <w:pStyle w:val="a3"/>
              <w:ind w:left="0"/>
              <w:rPr>
                <w:sz w:val="24"/>
                <w:szCs w:val="24"/>
              </w:rPr>
            </w:pPr>
            <w:r w:rsidRPr="00B90D3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7AF9DF0" w14:textId="6A272FBF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59D9732F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292023D1" w14:textId="77777777" w:rsidR="00952745" w:rsidRPr="00B90D34" w:rsidRDefault="0077628D" w:rsidP="00A167B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ADCFF" w14:textId="77777777" w:rsidR="00952745" w:rsidRPr="00D95824" w:rsidRDefault="00952745" w:rsidP="00D95824">
            <w:r w:rsidRPr="00D95824">
              <w:t>Внутренние размеры ванны, мм (ДхШхВ)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8CCF4D6" w14:textId="62A5AE68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68B8A17E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0624A9D2" w14:textId="77777777" w:rsidR="00952745" w:rsidRPr="00B90D34" w:rsidRDefault="0077628D" w:rsidP="00A167B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54D" w14:textId="77777777" w:rsidR="00952745" w:rsidRPr="00D95824" w:rsidRDefault="00952745" w:rsidP="00D95824">
            <w:r w:rsidRPr="00D95824">
              <w:t xml:space="preserve">Назначение по техпроцессу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16DB4AA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6ABD9014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0E184069" w14:textId="77777777" w:rsidR="00952745" w:rsidRPr="00B90D34" w:rsidRDefault="0077628D" w:rsidP="00A167B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EB8" w14:textId="77777777" w:rsidR="00952745" w:rsidRPr="00D95824" w:rsidRDefault="00952745" w:rsidP="00D95824">
            <w:r w:rsidRPr="00D95824">
              <w:t>Состав раствора, концентрация, г/л</w:t>
            </w:r>
          </w:p>
          <w:p w14:paraId="651AB9FC" w14:textId="77777777" w:rsidR="00952745" w:rsidRPr="00D95824" w:rsidRDefault="00952745" w:rsidP="00D95824"/>
          <w:p w14:paraId="4D5DDD06" w14:textId="77777777" w:rsidR="00952745" w:rsidRPr="00D95824" w:rsidRDefault="00952745" w:rsidP="00D95824"/>
        </w:tc>
        <w:tc>
          <w:tcPr>
            <w:tcW w:w="5386" w:type="dxa"/>
            <w:tcBorders>
              <w:left w:val="single" w:sz="4" w:space="0" w:color="auto"/>
            </w:tcBorders>
          </w:tcPr>
          <w:p w14:paraId="24F51F46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55C0E79B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054D2C55" w14:textId="77777777" w:rsidR="00952745" w:rsidRPr="00B90D34" w:rsidRDefault="0077628D" w:rsidP="00A167B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CEB" w14:textId="77777777" w:rsidR="00952745" w:rsidRPr="00B90D34" w:rsidRDefault="00952745" w:rsidP="00A167B2">
            <w:r w:rsidRPr="00B90D34">
              <w:t xml:space="preserve">Температура раствора в гальванической </w:t>
            </w:r>
          </w:p>
          <w:p w14:paraId="2EBB8B5F" w14:textId="77777777" w:rsidR="00952745" w:rsidRPr="00B90D34" w:rsidRDefault="00952745" w:rsidP="00A167B2">
            <w:pPr>
              <w:rPr>
                <w:sz w:val="28"/>
                <w:szCs w:val="28"/>
              </w:rPr>
            </w:pPr>
            <w:r>
              <w:t>в</w:t>
            </w:r>
            <w:r w:rsidRPr="00B90D34">
              <w:t xml:space="preserve">анне, </w:t>
            </w:r>
            <w:r w:rsidRPr="00B90D34">
              <w:rPr>
                <w:vertAlign w:val="superscript"/>
              </w:rPr>
              <w:t>0</w:t>
            </w:r>
            <w:r w:rsidRPr="00B90D34">
              <w:t xml:space="preserve">С                                                               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BDE99D8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77628D" w14:paraId="0BD6A032" w14:textId="77777777" w:rsidTr="0022393F">
        <w:trPr>
          <w:trHeight w:val="248"/>
        </w:trPr>
        <w:tc>
          <w:tcPr>
            <w:tcW w:w="567" w:type="dxa"/>
            <w:tcBorders>
              <w:right w:val="single" w:sz="4" w:space="0" w:color="auto"/>
            </w:tcBorders>
          </w:tcPr>
          <w:p w14:paraId="64821420" w14:textId="77777777" w:rsidR="0077628D" w:rsidRPr="00B90D34" w:rsidRDefault="0077628D" w:rsidP="00A167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243" w14:textId="77777777" w:rsidR="0077628D" w:rsidRPr="00B90D34" w:rsidRDefault="0077628D" w:rsidP="00A167B2">
            <w:r>
              <w:t>Максимальный уровень раствора в ванне, мм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1A2C118" w14:textId="77777777" w:rsidR="0077628D" w:rsidRDefault="0077628D" w:rsidP="00A167B2">
            <w:pPr>
              <w:rPr>
                <w:b/>
                <w:sz w:val="28"/>
                <w:szCs w:val="28"/>
              </w:rPr>
            </w:pPr>
          </w:p>
        </w:tc>
      </w:tr>
      <w:tr w:rsidR="0077628D" w14:paraId="02691F91" w14:textId="77777777" w:rsidTr="0022393F">
        <w:trPr>
          <w:trHeight w:val="248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43CC55FC" w14:textId="77777777" w:rsidR="0077628D" w:rsidRPr="00B90D34" w:rsidRDefault="0077628D" w:rsidP="00D9595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AC1" w14:textId="77777777" w:rsidR="0077628D" w:rsidRPr="00B90D34" w:rsidRDefault="0077628D" w:rsidP="0077628D">
            <w:r>
              <w:t>Минимальный уровень раствора в ванне, мм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2D6B84D" w14:textId="77777777" w:rsidR="0077628D" w:rsidRDefault="0077628D" w:rsidP="00D95955">
            <w:pPr>
              <w:rPr>
                <w:b/>
                <w:sz w:val="28"/>
                <w:szCs w:val="28"/>
              </w:rPr>
            </w:pPr>
          </w:p>
        </w:tc>
      </w:tr>
      <w:tr w:rsidR="0077628D" w14:paraId="45FE6D30" w14:textId="77777777" w:rsidTr="0022393F">
        <w:trPr>
          <w:trHeight w:val="248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15ECBCFF" w14:textId="77777777" w:rsidR="0077628D" w:rsidRPr="00B90D34" w:rsidRDefault="0077628D" w:rsidP="00D9595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968" w14:textId="1B6EEE6F" w:rsidR="0077628D" w:rsidRDefault="0077628D" w:rsidP="0077628D">
            <w:r>
              <w:t>Желаемая зона для установки нагревателя</w:t>
            </w:r>
            <w:r w:rsidR="0022393F">
              <w:t xml:space="preserve"> (Донная / Боковая)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D761487" w14:textId="77777777" w:rsidR="0077628D" w:rsidRDefault="0077628D" w:rsidP="00D95955">
            <w:pPr>
              <w:rPr>
                <w:b/>
                <w:sz w:val="28"/>
                <w:szCs w:val="28"/>
              </w:rPr>
            </w:pPr>
          </w:p>
        </w:tc>
      </w:tr>
      <w:tr w:rsidR="00D95824" w14:paraId="5C41CA34" w14:textId="77777777" w:rsidTr="0022393F">
        <w:tc>
          <w:tcPr>
            <w:tcW w:w="567" w:type="dxa"/>
          </w:tcPr>
          <w:p w14:paraId="4CAFA4BA" w14:textId="77777777" w:rsidR="00D95824" w:rsidRDefault="00D95824" w:rsidP="00A167B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0" w:type="dxa"/>
            <w:gridSpan w:val="2"/>
          </w:tcPr>
          <w:p w14:paraId="094F48B1" w14:textId="77777777" w:rsidR="00D95824" w:rsidRPr="00D95824" w:rsidRDefault="00D95824" w:rsidP="00A167B2">
            <w:r w:rsidRPr="00D95824">
              <w:t>Мощность, кВт</w:t>
            </w:r>
          </w:p>
        </w:tc>
        <w:tc>
          <w:tcPr>
            <w:tcW w:w="5386" w:type="dxa"/>
          </w:tcPr>
          <w:p w14:paraId="41A46EF7" w14:textId="77777777" w:rsidR="00D95824" w:rsidRDefault="00D95824" w:rsidP="00A167B2">
            <w:pPr>
              <w:rPr>
                <w:b/>
                <w:sz w:val="28"/>
                <w:szCs w:val="28"/>
              </w:rPr>
            </w:pPr>
          </w:p>
        </w:tc>
      </w:tr>
      <w:tr w:rsidR="00D95824" w14:paraId="1CE89DC5" w14:textId="77777777" w:rsidTr="0022393F">
        <w:tc>
          <w:tcPr>
            <w:tcW w:w="567" w:type="dxa"/>
          </w:tcPr>
          <w:p w14:paraId="62F709E0" w14:textId="77777777" w:rsidR="00D95824" w:rsidRDefault="00D95824" w:rsidP="00A167B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0" w:type="dxa"/>
            <w:gridSpan w:val="2"/>
          </w:tcPr>
          <w:p w14:paraId="3A42C02D" w14:textId="72E15416" w:rsidR="00D95824" w:rsidRPr="00D95824" w:rsidRDefault="00D95824" w:rsidP="00A167B2">
            <w:r w:rsidRPr="00D95824">
              <w:t>Напряжение питания, В</w:t>
            </w:r>
            <w:r w:rsidR="0022393F">
              <w:t xml:space="preserve"> (220 / 380 В)</w:t>
            </w:r>
          </w:p>
        </w:tc>
        <w:tc>
          <w:tcPr>
            <w:tcW w:w="5386" w:type="dxa"/>
          </w:tcPr>
          <w:p w14:paraId="2DD3441B" w14:textId="77777777" w:rsidR="00D95824" w:rsidRDefault="00D95824" w:rsidP="00A167B2">
            <w:pPr>
              <w:rPr>
                <w:b/>
                <w:sz w:val="28"/>
                <w:szCs w:val="28"/>
              </w:rPr>
            </w:pPr>
          </w:p>
        </w:tc>
      </w:tr>
      <w:tr w:rsidR="00D95824" w14:paraId="5459CE84" w14:textId="77777777" w:rsidTr="0022393F">
        <w:tc>
          <w:tcPr>
            <w:tcW w:w="567" w:type="dxa"/>
          </w:tcPr>
          <w:p w14:paraId="22F95FDE" w14:textId="77777777" w:rsidR="00D95824" w:rsidRDefault="00D95824" w:rsidP="00A167B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0" w:type="dxa"/>
            <w:gridSpan w:val="2"/>
          </w:tcPr>
          <w:p w14:paraId="53DF7E32" w14:textId="2EFF37D5" w:rsidR="00D95824" w:rsidRPr="00D95824" w:rsidRDefault="00D95824" w:rsidP="00A167B2">
            <w:r w:rsidRPr="00D95824">
              <w:t>Кол-во фаз питающего напряжения</w:t>
            </w:r>
            <w:r w:rsidR="0022393F">
              <w:t xml:space="preserve"> (1 ф / 3 ф)</w:t>
            </w:r>
          </w:p>
        </w:tc>
        <w:tc>
          <w:tcPr>
            <w:tcW w:w="5386" w:type="dxa"/>
          </w:tcPr>
          <w:p w14:paraId="3FF926FF" w14:textId="77777777" w:rsidR="00D95824" w:rsidRDefault="00D95824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1EA2D4B5" w14:textId="77777777" w:rsidTr="0022393F">
        <w:tc>
          <w:tcPr>
            <w:tcW w:w="567" w:type="dxa"/>
          </w:tcPr>
          <w:p w14:paraId="14547B8B" w14:textId="77777777" w:rsidR="00952745" w:rsidRPr="00B90D34" w:rsidRDefault="00D95824" w:rsidP="00A167B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0" w:type="dxa"/>
            <w:gridSpan w:val="2"/>
          </w:tcPr>
          <w:p w14:paraId="081431F5" w14:textId="77777777" w:rsidR="00952745" w:rsidRPr="00B90D34" w:rsidRDefault="00952745" w:rsidP="00A167B2">
            <w:pPr>
              <w:rPr>
                <w:rFonts w:eastAsia="Calibri" w:cs="Times New Roman"/>
              </w:rPr>
            </w:pPr>
            <w:r w:rsidRPr="00B90D34">
              <w:rPr>
                <w:rFonts w:eastAsia="Times New Roman" w:cs="Times New Roman"/>
                <w:sz w:val="24"/>
                <w:szCs w:val="24"/>
                <w:lang w:eastAsia="ru-RU"/>
              </w:rPr>
              <w:t>Ф.И.О. контактного лица, должность</w:t>
            </w:r>
          </w:p>
        </w:tc>
        <w:tc>
          <w:tcPr>
            <w:tcW w:w="5386" w:type="dxa"/>
          </w:tcPr>
          <w:p w14:paraId="09CD28CC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27656C37" w14:textId="77777777" w:rsidTr="0022393F">
        <w:tc>
          <w:tcPr>
            <w:tcW w:w="567" w:type="dxa"/>
          </w:tcPr>
          <w:p w14:paraId="67C6D8E0" w14:textId="77777777" w:rsidR="00952745" w:rsidRPr="00B90D34" w:rsidRDefault="00952745" w:rsidP="00A167B2">
            <w:pPr>
              <w:rPr>
                <w:b/>
              </w:rPr>
            </w:pPr>
            <w:r>
              <w:rPr>
                <w:b/>
              </w:rPr>
              <w:t>1</w:t>
            </w:r>
            <w:r w:rsidR="00D95824">
              <w:rPr>
                <w:b/>
              </w:rPr>
              <w:t>3</w:t>
            </w:r>
          </w:p>
        </w:tc>
        <w:tc>
          <w:tcPr>
            <w:tcW w:w="3970" w:type="dxa"/>
            <w:gridSpan w:val="2"/>
          </w:tcPr>
          <w:p w14:paraId="527B0142" w14:textId="77777777" w:rsidR="00952745" w:rsidRPr="00B90D34" w:rsidRDefault="00952745" w:rsidP="00A167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5386" w:type="dxa"/>
          </w:tcPr>
          <w:p w14:paraId="53EC32CB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3D83E6A1" w14:textId="77777777" w:rsidTr="0022393F">
        <w:tc>
          <w:tcPr>
            <w:tcW w:w="567" w:type="dxa"/>
          </w:tcPr>
          <w:p w14:paraId="78F544FB" w14:textId="77777777" w:rsidR="00952745" w:rsidRPr="00B90D34" w:rsidRDefault="00952745" w:rsidP="00A167B2">
            <w:pPr>
              <w:rPr>
                <w:b/>
              </w:rPr>
            </w:pPr>
            <w:r w:rsidRPr="00B90D34">
              <w:rPr>
                <w:b/>
              </w:rPr>
              <w:t>1</w:t>
            </w:r>
            <w:r w:rsidR="00D95824">
              <w:rPr>
                <w:b/>
              </w:rPr>
              <w:t>4</w:t>
            </w:r>
          </w:p>
        </w:tc>
        <w:tc>
          <w:tcPr>
            <w:tcW w:w="3970" w:type="dxa"/>
            <w:gridSpan w:val="2"/>
            <w:vAlign w:val="center"/>
          </w:tcPr>
          <w:p w14:paraId="74644A91" w14:textId="77777777" w:rsidR="00952745" w:rsidRPr="00B90D34" w:rsidRDefault="00952745" w:rsidP="00A167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D34">
              <w:rPr>
                <w:rFonts w:eastAsia="Times New Roman" w:cs="Times New Roman"/>
                <w:sz w:val="24"/>
                <w:szCs w:val="24"/>
                <w:lang w:eastAsia="ru-RU"/>
              </w:rPr>
              <w:t>Тел., факс</w:t>
            </w:r>
          </w:p>
        </w:tc>
        <w:tc>
          <w:tcPr>
            <w:tcW w:w="5386" w:type="dxa"/>
          </w:tcPr>
          <w:p w14:paraId="468D8068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  <w:tr w:rsidR="00952745" w14:paraId="7E6EF439" w14:textId="77777777" w:rsidTr="0022393F">
        <w:tc>
          <w:tcPr>
            <w:tcW w:w="567" w:type="dxa"/>
          </w:tcPr>
          <w:p w14:paraId="083387F5" w14:textId="77777777" w:rsidR="00952745" w:rsidRPr="00B90D34" w:rsidRDefault="00952745" w:rsidP="00A167B2">
            <w:pPr>
              <w:rPr>
                <w:b/>
              </w:rPr>
            </w:pPr>
            <w:r>
              <w:rPr>
                <w:b/>
              </w:rPr>
              <w:t>1</w:t>
            </w:r>
            <w:r w:rsidR="00D95824">
              <w:rPr>
                <w:b/>
              </w:rPr>
              <w:t>5</w:t>
            </w:r>
          </w:p>
        </w:tc>
        <w:tc>
          <w:tcPr>
            <w:tcW w:w="3970" w:type="dxa"/>
            <w:gridSpan w:val="2"/>
            <w:vAlign w:val="center"/>
          </w:tcPr>
          <w:p w14:paraId="3BF370D6" w14:textId="77777777" w:rsidR="00952745" w:rsidRPr="00B90D34" w:rsidRDefault="00952745" w:rsidP="00A167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D34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386" w:type="dxa"/>
          </w:tcPr>
          <w:p w14:paraId="053C8961" w14:textId="77777777" w:rsidR="00952745" w:rsidRDefault="00952745" w:rsidP="00A167B2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52745" w:rsidRPr="001A3966" w14:paraId="33E1976C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C326F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78C63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58E1BF66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AC6EC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E50E2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1671B432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888F7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2B4E90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694ACD2C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A9963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B3FC8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2D27860A" w14:textId="77777777" w:rsidTr="00A167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ADF1F0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2B454CDB" w14:textId="77777777" w:rsidTr="00A167B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4DFF3A" w14:textId="77777777" w:rsidR="00952745" w:rsidRPr="001A3966" w:rsidRDefault="00952745" w:rsidP="00A1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2745" w:rsidRPr="001A3966" w14:paraId="4F8D8CE5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23FE8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A72A9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745" w:rsidRPr="001A3966" w14:paraId="3168D3CB" w14:textId="77777777" w:rsidTr="00A167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2FC52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68212" w14:textId="77777777" w:rsidR="00952745" w:rsidRPr="001A3966" w:rsidRDefault="00952745" w:rsidP="00A1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91D1C3" w14:textId="77777777" w:rsidR="00952745" w:rsidRDefault="00952745" w:rsidP="00952745"/>
    <w:p w14:paraId="7E28F676" w14:textId="77777777" w:rsidR="002115AF" w:rsidRDefault="002115AF"/>
    <w:sectPr w:rsidR="002115AF" w:rsidSect="002115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417F" w14:textId="77777777" w:rsidR="00B60332" w:rsidRDefault="00B60332" w:rsidP="00466CB3">
      <w:pPr>
        <w:spacing w:after="0" w:line="240" w:lineRule="auto"/>
      </w:pPr>
      <w:r>
        <w:separator/>
      </w:r>
    </w:p>
  </w:endnote>
  <w:endnote w:type="continuationSeparator" w:id="0">
    <w:p w14:paraId="344E1B1D" w14:textId="77777777" w:rsidR="00B60332" w:rsidRDefault="00B60332" w:rsidP="0046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43BE" w14:textId="77777777" w:rsidR="00B60332" w:rsidRDefault="00B60332" w:rsidP="00466CB3">
      <w:pPr>
        <w:spacing w:after="0" w:line="240" w:lineRule="auto"/>
      </w:pPr>
      <w:r>
        <w:separator/>
      </w:r>
    </w:p>
  </w:footnote>
  <w:footnote w:type="continuationSeparator" w:id="0">
    <w:p w14:paraId="7E5F0A7A" w14:textId="77777777" w:rsidR="00B60332" w:rsidRDefault="00B60332" w:rsidP="0046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0D92" w14:textId="574514FB" w:rsidR="00466CB3" w:rsidRDefault="00466CB3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8045F" wp14:editId="00A862DC">
          <wp:simplePos x="0" y="0"/>
          <wp:positionH relativeFrom="column">
            <wp:posOffset>-446385</wp:posOffset>
          </wp:positionH>
          <wp:positionV relativeFrom="paragraph">
            <wp:posOffset>-260929</wp:posOffset>
          </wp:positionV>
          <wp:extent cx="3889612" cy="528132"/>
          <wp:effectExtent l="0" t="0" r="0" b="0"/>
          <wp:wrapNone/>
          <wp:docPr id="682760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612" cy="52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745"/>
    <w:rsid w:val="000E3362"/>
    <w:rsid w:val="001C0633"/>
    <w:rsid w:val="002115AF"/>
    <w:rsid w:val="0022393F"/>
    <w:rsid w:val="003370F0"/>
    <w:rsid w:val="00466CB3"/>
    <w:rsid w:val="00507673"/>
    <w:rsid w:val="0077628D"/>
    <w:rsid w:val="008D0B24"/>
    <w:rsid w:val="00952745"/>
    <w:rsid w:val="00B60332"/>
    <w:rsid w:val="00BA117F"/>
    <w:rsid w:val="00BD6591"/>
    <w:rsid w:val="00C24B05"/>
    <w:rsid w:val="00D95824"/>
    <w:rsid w:val="00E806B8"/>
    <w:rsid w:val="00F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80EE"/>
  <w15:docId w15:val="{D9EFC626-4F7B-47D5-87B0-2A8BF043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45"/>
    <w:pPr>
      <w:ind w:left="720"/>
      <w:contextualSpacing/>
    </w:pPr>
  </w:style>
  <w:style w:type="table" w:styleId="a4">
    <w:name w:val="Table Grid"/>
    <w:basedOn w:val="a1"/>
    <w:uiPriority w:val="59"/>
    <w:rsid w:val="0095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CB3"/>
  </w:style>
  <w:style w:type="paragraph" w:styleId="a7">
    <w:name w:val="footer"/>
    <w:basedOn w:val="a"/>
    <w:link w:val="a8"/>
    <w:uiPriority w:val="99"/>
    <w:unhideWhenUsed/>
    <w:rsid w:val="0046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605</Characters>
  <Application>Microsoft Office Word</Application>
  <DocSecurity>0</DocSecurity>
  <Lines>5</Lines>
  <Paragraphs>1</Paragraphs>
  <ScaleCrop>false</ScaleCrop>
  <Company>ООО Полипласт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NataliaI</dc:creator>
  <cp:keywords/>
  <dc:description/>
  <cp:lastModifiedBy>Гриценко Клара Сергеевна</cp:lastModifiedBy>
  <cp:revision>11</cp:revision>
  <dcterms:created xsi:type="dcterms:W3CDTF">2015-03-05T06:29:00Z</dcterms:created>
  <dcterms:modified xsi:type="dcterms:W3CDTF">2025-05-16T13:31:00Z</dcterms:modified>
</cp:coreProperties>
</file>